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777" w:rsidRDefault="006E4777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FF5" w:rsidRDefault="00BB24E5" w:rsidP="006E4777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F5">
        <w:rPr>
          <w:rFonts w:ascii="Times New Roman" w:hAnsi="Times New Roman" w:cs="Times New Roman"/>
          <w:b/>
          <w:sz w:val="28"/>
          <w:szCs w:val="28"/>
        </w:rPr>
        <w:t>О</w:t>
      </w:r>
      <w:r w:rsidR="004863E4" w:rsidRPr="00023FF5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</w:t>
      </w:r>
    </w:p>
    <w:p w:rsidR="00023FF5" w:rsidRDefault="004863E4" w:rsidP="006E4777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F5">
        <w:rPr>
          <w:rFonts w:ascii="Times New Roman" w:hAnsi="Times New Roman" w:cs="Times New Roman"/>
          <w:b/>
          <w:sz w:val="28"/>
          <w:szCs w:val="28"/>
        </w:rPr>
        <w:t xml:space="preserve">о Комитете </w:t>
      </w:r>
      <w:r w:rsidR="00BB24E5" w:rsidRPr="00023FF5">
        <w:rPr>
          <w:rFonts w:ascii="Times New Roman" w:hAnsi="Times New Roman" w:cs="Times New Roman"/>
          <w:b/>
          <w:sz w:val="28"/>
          <w:szCs w:val="28"/>
        </w:rPr>
        <w:t xml:space="preserve">Народного Собрания Республики Дагестан </w:t>
      </w:r>
    </w:p>
    <w:p w:rsidR="00023FF5" w:rsidRDefault="004863E4" w:rsidP="006E4777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F5">
        <w:rPr>
          <w:rFonts w:ascii="Times New Roman" w:hAnsi="Times New Roman" w:cs="Times New Roman"/>
          <w:b/>
          <w:sz w:val="28"/>
          <w:szCs w:val="28"/>
        </w:rPr>
        <w:t>по</w:t>
      </w:r>
      <w:r w:rsidR="005857F4" w:rsidRPr="00023F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3FF5">
        <w:rPr>
          <w:rFonts w:ascii="Times New Roman" w:hAnsi="Times New Roman" w:cs="Times New Roman"/>
          <w:b/>
          <w:sz w:val="28"/>
          <w:szCs w:val="28"/>
        </w:rPr>
        <w:t xml:space="preserve">законодательству, законности, государственному строительству </w:t>
      </w:r>
    </w:p>
    <w:p w:rsidR="00892853" w:rsidRDefault="004863E4" w:rsidP="006E4777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F5">
        <w:rPr>
          <w:rFonts w:ascii="Times New Roman" w:hAnsi="Times New Roman" w:cs="Times New Roman"/>
          <w:b/>
          <w:sz w:val="28"/>
          <w:szCs w:val="28"/>
        </w:rPr>
        <w:t>и местному самоуправлению</w:t>
      </w:r>
    </w:p>
    <w:p w:rsidR="00023FF5" w:rsidRDefault="00023FF5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FF5" w:rsidRDefault="00023FF5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FF5" w:rsidRDefault="00023FF5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FF5" w:rsidRPr="00023FF5" w:rsidRDefault="00023FF5" w:rsidP="00023F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FF5" w:rsidRDefault="00273AC6" w:rsidP="00023FF5">
      <w:pPr>
        <w:pStyle w:val="ConsPlusNormal"/>
        <w:spacing w:line="360" w:lineRule="auto"/>
        <w:ind w:firstLine="709"/>
        <w:jc w:val="both"/>
      </w:pPr>
      <w:r w:rsidRPr="00023FF5">
        <w:t xml:space="preserve">Народное Собрание Республики Дагестан </w:t>
      </w:r>
    </w:p>
    <w:p w:rsidR="00273AC6" w:rsidRPr="00023FF5" w:rsidRDefault="00273AC6" w:rsidP="00023FF5">
      <w:pPr>
        <w:pStyle w:val="ConsPlusNormal"/>
        <w:spacing w:line="360" w:lineRule="auto"/>
        <w:jc w:val="both"/>
      </w:pPr>
      <w:proofErr w:type="gramStart"/>
      <w:r w:rsidRPr="00023FF5">
        <w:t>п</w:t>
      </w:r>
      <w:proofErr w:type="gramEnd"/>
      <w:r w:rsidR="00023FF5">
        <w:t xml:space="preserve"> </w:t>
      </w:r>
      <w:r w:rsidRPr="00023FF5">
        <w:t>о</w:t>
      </w:r>
      <w:r w:rsidR="00023FF5">
        <w:t xml:space="preserve"> </w:t>
      </w:r>
      <w:r w:rsidRPr="00023FF5">
        <w:t>с</w:t>
      </w:r>
      <w:r w:rsidR="00023FF5">
        <w:t xml:space="preserve"> </w:t>
      </w:r>
      <w:r w:rsidRPr="00023FF5">
        <w:t>т</w:t>
      </w:r>
      <w:r w:rsidR="00023FF5">
        <w:t xml:space="preserve"> </w:t>
      </w:r>
      <w:r w:rsidRPr="00023FF5">
        <w:t>а</w:t>
      </w:r>
      <w:r w:rsidR="00023FF5">
        <w:t xml:space="preserve"> </w:t>
      </w:r>
      <w:r w:rsidRPr="00023FF5">
        <w:t>н</w:t>
      </w:r>
      <w:r w:rsidR="00023FF5">
        <w:t xml:space="preserve"> </w:t>
      </w:r>
      <w:r w:rsidRPr="00023FF5">
        <w:t>о</w:t>
      </w:r>
      <w:r w:rsidR="00023FF5">
        <w:t xml:space="preserve"> </w:t>
      </w:r>
      <w:r w:rsidRPr="00023FF5">
        <w:t>в</w:t>
      </w:r>
      <w:r w:rsidR="00023FF5">
        <w:t xml:space="preserve"> </w:t>
      </w:r>
      <w:r w:rsidRPr="00023FF5">
        <w:t>л</w:t>
      </w:r>
      <w:r w:rsidR="00023FF5">
        <w:t xml:space="preserve"> </w:t>
      </w:r>
      <w:r w:rsidRPr="00023FF5">
        <w:t>я</w:t>
      </w:r>
      <w:r w:rsidR="00023FF5">
        <w:t xml:space="preserve"> </w:t>
      </w:r>
      <w:r w:rsidRPr="00023FF5">
        <w:t>е</w:t>
      </w:r>
      <w:r w:rsidR="00023FF5">
        <w:t xml:space="preserve"> </w:t>
      </w:r>
      <w:r w:rsidRPr="00023FF5">
        <w:t>т</w:t>
      </w:r>
      <w:r w:rsidR="00023FF5">
        <w:t xml:space="preserve"> </w:t>
      </w:r>
      <w:r w:rsidRPr="00023FF5">
        <w:t>:</w:t>
      </w:r>
    </w:p>
    <w:p w:rsidR="00273AC6" w:rsidRPr="00023FF5" w:rsidRDefault="00273AC6" w:rsidP="00023FF5">
      <w:pPr>
        <w:pStyle w:val="ConsPlusNormal"/>
        <w:spacing w:line="360" w:lineRule="auto"/>
        <w:ind w:firstLine="709"/>
        <w:jc w:val="both"/>
      </w:pPr>
      <w:r w:rsidRPr="00023FF5">
        <w:t xml:space="preserve">1. Утвердить прилагаемое Положение о Комитете Народного Собрания </w:t>
      </w:r>
      <w:r w:rsidR="00023FF5">
        <w:t xml:space="preserve">     </w:t>
      </w:r>
      <w:r w:rsidRPr="00023FF5">
        <w:t>Республики Дагестан по законодательству, законности, государственному стро</w:t>
      </w:r>
      <w:r w:rsidRPr="00023FF5">
        <w:t>и</w:t>
      </w:r>
      <w:r w:rsidRPr="00023FF5">
        <w:t>тельству и местному самоуправлению.</w:t>
      </w:r>
    </w:p>
    <w:p w:rsidR="00273AC6" w:rsidRPr="00023FF5" w:rsidRDefault="00273AC6" w:rsidP="00023FF5">
      <w:pPr>
        <w:pStyle w:val="ConsPlusNormal"/>
        <w:spacing w:line="360" w:lineRule="auto"/>
        <w:ind w:firstLine="709"/>
        <w:jc w:val="both"/>
      </w:pPr>
      <w:r w:rsidRPr="00023FF5">
        <w:t>2. Признать утратившим силу постановление Народного Собрания Р</w:t>
      </w:r>
      <w:r w:rsidR="00023FF5">
        <w:t xml:space="preserve">еспублики </w:t>
      </w:r>
      <w:r w:rsidRPr="00023FF5">
        <w:t>Д</w:t>
      </w:r>
      <w:r w:rsidR="00023FF5">
        <w:t>агестан</w:t>
      </w:r>
      <w:r w:rsidRPr="00023FF5">
        <w:t xml:space="preserve"> от 10 июня 2003</w:t>
      </w:r>
      <w:r w:rsidR="00023FF5">
        <w:t xml:space="preserve"> года</w:t>
      </w:r>
      <w:r w:rsidRPr="00023FF5">
        <w:t xml:space="preserve"> № 39</w:t>
      </w:r>
      <w:r w:rsidR="00023FF5">
        <w:t xml:space="preserve"> </w:t>
      </w:r>
      <w:r w:rsidRPr="00023FF5">
        <w:t>-</w:t>
      </w:r>
      <w:r w:rsidR="00023FF5">
        <w:t xml:space="preserve"> </w:t>
      </w:r>
      <w:r w:rsidRPr="00023FF5">
        <w:t>III НС «Об утверждении Положения о Ком</w:t>
      </w:r>
      <w:r w:rsidRPr="00023FF5">
        <w:t>и</w:t>
      </w:r>
      <w:r w:rsidRPr="00023FF5">
        <w:t>тете Народного Собрания Республики Дагестан по законодательству, законности и государственному строительству».</w:t>
      </w:r>
    </w:p>
    <w:p w:rsidR="00285E9E" w:rsidRDefault="00285E9E" w:rsidP="00023FF5">
      <w:pPr>
        <w:pStyle w:val="ConsPlusNormal"/>
        <w:spacing w:line="360" w:lineRule="auto"/>
        <w:ind w:firstLine="709"/>
        <w:jc w:val="both"/>
      </w:pPr>
      <w:r>
        <w:t xml:space="preserve">3. </w:t>
      </w:r>
      <w:r w:rsidRPr="00023FF5">
        <w:t>Признать утратившим силу постановление Народного Собрания Р</w:t>
      </w:r>
      <w:r>
        <w:t xml:space="preserve">еспублики </w:t>
      </w:r>
      <w:r w:rsidRPr="00023FF5">
        <w:t>Д</w:t>
      </w:r>
      <w:r>
        <w:t>агестан</w:t>
      </w:r>
      <w:r w:rsidRPr="00023FF5">
        <w:t xml:space="preserve"> от 10 июня 2003</w:t>
      </w:r>
      <w:r>
        <w:t xml:space="preserve"> года</w:t>
      </w:r>
      <w:r w:rsidRPr="00023FF5">
        <w:t xml:space="preserve"> № </w:t>
      </w:r>
      <w:r>
        <w:t xml:space="preserve">41 </w:t>
      </w:r>
      <w:r w:rsidRPr="00023FF5">
        <w:t>-</w:t>
      </w:r>
      <w:r>
        <w:t xml:space="preserve"> </w:t>
      </w:r>
      <w:r w:rsidRPr="00023FF5">
        <w:t>III НС «Об утверждении Положения о Ком</w:t>
      </w:r>
      <w:r w:rsidRPr="00023FF5">
        <w:t>и</w:t>
      </w:r>
      <w:r w:rsidRPr="00023FF5">
        <w:t>тете Народного Собрания Республики Дагестан по</w:t>
      </w:r>
      <w:r>
        <w:t xml:space="preserve"> местному самоуправлению».</w:t>
      </w:r>
    </w:p>
    <w:p w:rsidR="001C646A" w:rsidRPr="00023FF5" w:rsidRDefault="00285E9E" w:rsidP="00023FF5">
      <w:pPr>
        <w:pStyle w:val="ConsPlusNormal"/>
        <w:spacing w:line="360" w:lineRule="auto"/>
        <w:ind w:firstLine="709"/>
        <w:jc w:val="both"/>
      </w:pPr>
      <w:r>
        <w:t>4</w:t>
      </w:r>
      <w:r w:rsidR="001C646A" w:rsidRPr="00023FF5">
        <w:t xml:space="preserve">. Настоящее </w:t>
      </w:r>
      <w:r w:rsidR="00273AC6" w:rsidRPr="00023FF5">
        <w:t>п</w:t>
      </w:r>
      <w:r w:rsidR="001C646A" w:rsidRPr="00023FF5">
        <w:t>остановление вступает в силу со дня его принятия.</w:t>
      </w:r>
    </w:p>
    <w:p w:rsidR="00023FF5" w:rsidRDefault="00023FF5" w:rsidP="00023FF5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023FF5" w:rsidRDefault="00023FF5" w:rsidP="00023FF5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023FF5" w:rsidRDefault="00023FF5" w:rsidP="00023FF5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023FF5" w:rsidRDefault="00023FF5" w:rsidP="00023FF5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023FF5" w:rsidRDefault="00023FF5" w:rsidP="00023FF5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8C0B4E" w:rsidRPr="00023FF5" w:rsidRDefault="008C0B4E" w:rsidP="00023FF5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023FF5">
        <w:rPr>
          <w:rFonts w:ascii="Times New Roman" w:hAnsi="Times New Roman" w:cs="Times New Roman"/>
          <w:b/>
          <w:sz w:val="28"/>
          <w:szCs w:val="28"/>
        </w:rPr>
        <w:t>Председатель Народного Собрания</w:t>
      </w:r>
    </w:p>
    <w:p w:rsidR="008C0B4E" w:rsidRPr="00023FF5" w:rsidRDefault="008C0B4E" w:rsidP="00023FF5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023FF5">
        <w:rPr>
          <w:rFonts w:ascii="Times New Roman" w:hAnsi="Times New Roman" w:cs="Times New Roman"/>
          <w:b/>
          <w:sz w:val="28"/>
          <w:szCs w:val="28"/>
        </w:rPr>
        <w:t xml:space="preserve">           Республики Дагестан                                          </w:t>
      </w:r>
      <w:r w:rsidR="00023FF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23FF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023FF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023FF5">
        <w:rPr>
          <w:rFonts w:ascii="Times New Roman" w:hAnsi="Times New Roman" w:cs="Times New Roman"/>
          <w:b/>
          <w:sz w:val="28"/>
          <w:szCs w:val="28"/>
        </w:rPr>
        <w:t xml:space="preserve">   Х. Шихсаидов</w:t>
      </w:r>
    </w:p>
    <w:p w:rsidR="008C0B4E" w:rsidRPr="00023FF5" w:rsidRDefault="008C0B4E" w:rsidP="00023FF5">
      <w:pPr>
        <w:pStyle w:val="ConsPlusNormal"/>
        <w:spacing w:line="240" w:lineRule="exact"/>
        <w:ind w:firstLine="709"/>
        <w:jc w:val="both"/>
        <w:rPr>
          <w:rFonts w:eastAsia="Times New Roman"/>
          <w:lang w:eastAsia="ru-RU"/>
        </w:rPr>
      </w:pPr>
    </w:p>
    <w:p w:rsidR="001C646A" w:rsidRPr="00023FF5" w:rsidRDefault="00023FF5" w:rsidP="00023FF5">
      <w:pPr>
        <w:pStyle w:val="ConsPlusNormal"/>
        <w:spacing w:line="240" w:lineRule="exact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г. </w:t>
      </w:r>
      <w:r w:rsidR="00273AC6" w:rsidRPr="00023FF5">
        <w:rPr>
          <w:rFonts w:eastAsia="Times New Roman"/>
          <w:sz w:val="24"/>
          <w:szCs w:val="24"/>
          <w:lang w:eastAsia="ru-RU"/>
        </w:rPr>
        <w:t>Махачкала</w:t>
      </w:r>
    </w:p>
    <w:p w:rsidR="009B433A" w:rsidRPr="00023FF5" w:rsidRDefault="006E4777" w:rsidP="00023FF5">
      <w:pPr>
        <w:pStyle w:val="ConsPlusNormal"/>
        <w:spacing w:line="240" w:lineRule="exact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24</w:t>
      </w:r>
      <w:r w:rsidR="00023FF5">
        <w:rPr>
          <w:rFonts w:eastAsia="Times New Roman"/>
          <w:sz w:val="24"/>
          <w:szCs w:val="24"/>
          <w:lang w:eastAsia="ru-RU"/>
        </w:rPr>
        <w:t xml:space="preserve"> </w:t>
      </w:r>
      <w:r w:rsidR="009B433A" w:rsidRPr="00023FF5">
        <w:rPr>
          <w:rFonts w:eastAsia="Times New Roman"/>
          <w:sz w:val="24"/>
          <w:szCs w:val="24"/>
          <w:lang w:eastAsia="ru-RU"/>
        </w:rPr>
        <w:t>ноября 2016</w:t>
      </w:r>
      <w:r w:rsidR="00282CA4">
        <w:rPr>
          <w:rFonts w:eastAsia="Times New Roman"/>
          <w:sz w:val="24"/>
          <w:szCs w:val="24"/>
          <w:lang w:eastAsia="ru-RU"/>
        </w:rPr>
        <w:t xml:space="preserve"> года</w:t>
      </w:r>
    </w:p>
    <w:p w:rsidR="009B433A" w:rsidRPr="00023FF5" w:rsidRDefault="009B433A" w:rsidP="00023FF5">
      <w:pPr>
        <w:pStyle w:val="ConsPlusNormal"/>
        <w:spacing w:line="240" w:lineRule="exact"/>
        <w:jc w:val="both"/>
        <w:rPr>
          <w:rFonts w:eastAsia="Times New Roman"/>
          <w:sz w:val="24"/>
          <w:szCs w:val="24"/>
          <w:lang w:eastAsia="ru-RU"/>
        </w:rPr>
      </w:pPr>
      <w:r w:rsidRPr="00023FF5">
        <w:rPr>
          <w:rFonts w:eastAsia="Times New Roman"/>
          <w:sz w:val="24"/>
          <w:szCs w:val="24"/>
          <w:lang w:eastAsia="ru-RU"/>
        </w:rPr>
        <w:t xml:space="preserve">№ </w:t>
      </w:r>
      <w:r w:rsidR="0076476E">
        <w:rPr>
          <w:rFonts w:eastAsia="Times New Roman"/>
          <w:sz w:val="24"/>
          <w:szCs w:val="24"/>
          <w:lang w:eastAsia="ru-RU"/>
        </w:rPr>
        <w:t>7</w:t>
      </w:r>
      <w:r w:rsidR="00954339">
        <w:rPr>
          <w:rFonts w:eastAsia="Times New Roman"/>
          <w:sz w:val="24"/>
          <w:szCs w:val="24"/>
          <w:lang w:eastAsia="ru-RU"/>
        </w:rPr>
        <w:t>5</w:t>
      </w:r>
      <w:bookmarkStart w:id="0" w:name="_GoBack"/>
      <w:bookmarkEnd w:id="0"/>
      <w:r w:rsidR="0076476E">
        <w:rPr>
          <w:rFonts w:eastAsia="Times New Roman"/>
          <w:sz w:val="24"/>
          <w:szCs w:val="24"/>
          <w:lang w:eastAsia="ru-RU"/>
        </w:rPr>
        <w:t xml:space="preserve"> </w:t>
      </w:r>
      <w:r w:rsidRPr="00023FF5">
        <w:rPr>
          <w:rFonts w:eastAsia="Times New Roman"/>
          <w:sz w:val="24"/>
          <w:szCs w:val="24"/>
          <w:lang w:eastAsia="ru-RU"/>
        </w:rPr>
        <w:t xml:space="preserve">- </w:t>
      </w:r>
      <w:r w:rsidRPr="00023FF5">
        <w:rPr>
          <w:rFonts w:eastAsia="Times New Roman"/>
          <w:sz w:val="24"/>
          <w:szCs w:val="24"/>
          <w:lang w:val="en-US" w:eastAsia="ru-RU"/>
        </w:rPr>
        <w:t>VI</w:t>
      </w:r>
      <w:r w:rsidRPr="00023FF5">
        <w:rPr>
          <w:rFonts w:eastAsia="Times New Roman"/>
          <w:sz w:val="24"/>
          <w:szCs w:val="24"/>
          <w:lang w:eastAsia="ru-RU"/>
        </w:rPr>
        <w:t xml:space="preserve"> НС</w:t>
      </w:r>
    </w:p>
    <w:sectPr w:rsidR="009B433A" w:rsidRPr="00023FF5" w:rsidSect="00023F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53"/>
    <w:rsid w:val="00023292"/>
    <w:rsid w:val="00023FF5"/>
    <w:rsid w:val="000402D8"/>
    <w:rsid w:val="00090289"/>
    <w:rsid w:val="001178F0"/>
    <w:rsid w:val="00117E28"/>
    <w:rsid w:val="00157619"/>
    <w:rsid w:val="001629AC"/>
    <w:rsid w:val="00184077"/>
    <w:rsid w:val="001C5CF7"/>
    <w:rsid w:val="001C646A"/>
    <w:rsid w:val="001D278F"/>
    <w:rsid w:val="001F50D4"/>
    <w:rsid w:val="00273AC6"/>
    <w:rsid w:val="00282CA4"/>
    <w:rsid w:val="00285334"/>
    <w:rsid w:val="00285E9E"/>
    <w:rsid w:val="002E2A0D"/>
    <w:rsid w:val="0030055B"/>
    <w:rsid w:val="00322FB0"/>
    <w:rsid w:val="00332BC8"/>
    <w:rsid w:val="00365B23"/>
    <w:rsid w:val="00366D89"/>
    <w:rsid w:val="00471F81"/>
    <w:rsid w:val="004863E4"/>
    <w:rsid w:val="0049101D"/>
    <w:rsid w:val="004D0D22"/>
    <w:rsid w:val="004E5A20"/>
    <w:rsid w:val="005368F7"/>
    <w:rsid w:val="0058267B"/>
    <w:rsid w:val="005857F4"/>
    <w:rsid w:val="005C5A74"/>
    <w:rsid w:val="00656058"/>
    <w:rsid w:val="00664F10"/>
    <w:rsid w:val="006A13D1"/>
    <w:rsid w:val="006E4777"/>
    <w:rsid w:val="0073570A"/>
    <w:rsid w:val="0076476E"/>
    <w:rsid w:val="007A696E"/>
    <w:rsid w:val="00841D62"/>
    <w:rsid w:val="00892853"/>
    <w:rsid w:val="008C0B4E"/>
    <w:rsid w:val="00954339"/>
    <w:rsid w:val="009B433A"/>
    <w:rsid w:val="009C7CF9"/>
    <w:rsid w:val="009E6316"/>
    <w:rsid w:val="00A126A1"/>
    <w:rsid w:val="00A167CC"/>
    <w:rsid w:val="00A21A5C"/>
    <w:rsid w:val="00A35910"/>
    <w:rsid w:val="00A456FA"/>
    <w:rsid w:val="00A86D69"/>
    <w:rsid w:val="00BB24E5"/>
    <w:rsid w:val="00BF5947"/>
    <w:rsid w:val="00BF6FFC"/>
    <w:rsid w:val="00C01D5C"/>
    <w:rsid w:val="00C16911"/>
    <w:rsid w:val="00CC4A48"/>
    <w:rsid w:val="00CC6AFC"/>
    <w:rsid w:val="00CF4908"/>
    <w:rsid w:val="00D11E5D"/>
    <w:rsid w:val="00D85BDF"/>
    <w:rsid w:val="00D904A6"/>
    <w:rsid w:val="00E55C6F"/>
    <w:rsid w:val="00E954EE"/>
    <w:rsid w:val="00EF606A"/>
    <w:rsid w:val="00FA3F7F"/>
    <w:rsid w:val="00FD23E6"/>
    <w:rsid w:val="00FD3029"/>
    <w:rsid w:val="00FF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6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6D8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C0B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6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6D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Расул</dc:creator>
  <cp:lastModifiedBy>ИРИНА</cp:lastModifiedBy>
  <cp:revision>22</cp:revision>
  <cp:lastPrinted>2016-11-24T06:58:00Z</cp:lastPrinted>
  <dcterms:created xsi:type="dcterms:W3CDTF">2016-11-10T12:20:00Z</dcterms:created>
  <dcterms:modified xsi:type="dcterms:W3CDTF">2016-11-24T10:46:00Z</dcterms:modified>
</cp:coreProperties>
</file>